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B8BB" w14:textId="77777777" w:rsidR="00E834AD" w:rsidRDefault="00E834AD" w:rsidP="00ED18BB">
      <w:pPr>
        <w:pStyle w:val="Heading1"/>
        <w:numPr>
          <w:ilvl w:val="0"/>
          <w:numId w:val="0"/>
        </w:numPr>
        <w:rPr>
          <w:rFonts w:cs="Arial"/>
          <w:b w:val="0"/>
          <w:color w:val="auto"/>
          <w:sz w:val="20"/>
          <w:szCs w:val="20"/>
        </w:rPr>
      </w:pPr>
      <w:bookmarkStart w:id="0" w:name="_Toc42258550"/>
      <w:bookmarkStart w:id="1" w:name="_Toc43138162"/>
      <w:bookmarkStart w:id="2" w:name="_Toc49418844"/>
      <w:bookmarkStart w:id="3" w:name="_Hlk54703114"/>
    </w:p>
    <w:p w14:paraId="56CD5C18" w14:textId="77777777" w:rsidR="00E834AD" w:rsidRDefault="00E834AD" w:rsidP="00ED18BB">
      <w:pPr>
        <w:pStyle w:val="Heading1"/>
        <w:numPr>
          <w:ilvl w:val="0"/>
          <w:numId w:val="0"/>
        </w:numPr>
        <w:rPr>
          <w:rFonts w:cs="Arial"/>
          <w:b w:val="0"/>
          <w:color w:val="auto"/>
          <w:sz w:val="20"/>
          <w:szCs w:val="20"/>
        </w:rPr>
      </w:pPr>
    </w:p>
    <w:p w14:paraId="488D0CFE" w14:textId="77777777" w:rsidR="00E834AD" w:rsidRDefault="00E834AD" w:rsidP="00ED18BB">
      <w:pPr>
        <w:pStyle w:val="Heading1"/>
        <w:numPr>
          <w:ilvl w:val="0"/>
          <w:numId w:val="0"/>
        </w:numPr>
        <w:rPr>
          <w:rFonts w:cs="Arial"/>
          <w:b w:val="0"/>
          <w:color w:val="auto"/>
          <w:sz w:val="20"/>
          <w:szCs w:val="20"/>
        </w:rPr>
      </w:pPr>
    </w:p>
    <w:p w14:paraId="3F0BFDBE" w14:textId="5A48F254" w:rsidR="00ED18BB" w:rsidRPr="005F4915" w:rsidRDefault="00ED18BB" w:rsidP="00ED18BB">
      <w:pPr>
        <w:pStyle w:val="Heading1"/>
        <w:numPr>
          <w:ilvl w:val="0"/>
          <w:numId w:val="0"/>
        </w:numPr>
        <w:rPr>
          <w:rFonts w:cs="Arial"/>
          <w:b w:val="0"/>
          <w:bCs w:val="0"/>
          <w:sz w:val="24"/>
          <w:szCs w:val="52"/>
        </w:rPr>
      </w:pPr>
      <w:r>
        <w:rPr>
          <w:rFonts w:cs="Arial"/>
        </w:rPr>
        <w:t xml:space="preserve"> IIMARCH </w:t>
      </w:r>
      <w:r w:rsidR="00F77204">
        <w:rPr>
          <w:rFonts w:cs="Arial"/>
        </w:rPr>
        <w:t xml:space="preserve">outbreak </w:t>
      </w:r>
      <w:r w:rsidR="00D01E2C" w:rsidRPr="00D01E2C">
        <w:rPr>
          <w:rFonts w:cs="Arial"/>
          <w:u w:val="single"/>
        </w:rPr>
        <w:t>notification</w:t>
      </w:r>
      <w:r w:rsidR="00F77204">
        <w:rPr>
          <w:rFonts w:cs="Arial"/>
        </w:rPr>
        <w:t xml:space="preserve"> </w:t>
      </w:r>
      <w:bookmarkEnd w:id="0"/>
      <w:bookmarkEnd w:id="1"/>
      <w:bookmarkEnd w:id="2"/>
      <w:r w:rsidR="00D01E2C">
        <w:rPr>
          <w:rFonts w:cs="Arial"/>
        </w:rPr>
        <w:t>form</w:t>
      </w:r>
      <w:r w:rsidR="004C26B2">
        <w:rPr>
          <w:rFonts w:cs="Arial"/>
        </w:rPr>
        <w:t xml:space="preserve"> </w:t>
      </w:r>
      <w:r w:rsidR="004C26B2" w:rsidRPr="005F4915">
        <w:rPr>
          <w:rFonts w:cs="Arial"/>
          <w:b w:val="0"/>
          <w:bCs w:val="0"/>
          <w:sz w:val="24"/>
          <w:szCs w:val="52"/>
        </w:rPr>
        <w:t>(v</w:t>
      </w:r>
      <w:r w:rsidR="00244F9C">
        <w:rPr>
          <w:rFonts w:cs="Arial"/>
          <w:b w:val="0"/>
          <w:bCs w:val="0"/>
          <w:sz w:val="24"/>
          <w:szCs w:val="52"/>
        </w:rPr>
        <w:t>4</w:t>
      </w:r>
      <w:r w:rsidR="005F4915" w:rsidRPr="005F4915">
        <w:rPr>
          <w:rFonts w:cs="Arial"/>
          <w:b w:val="0"/>
          <w:bCs w:val="0"/>
          <w:sz w:val="24"/>
          <w:szCs w:val="52"/>
        </w:rPr>
        <w:t xml:space="preserve"> </w:t>
      </w:r>
      <w:r w:rsidR="00244F9C">
        <w:rPr>
          <w:rFonts w:cs="Arial"/>
          <w:b w:val="0"/>
          <w:bCs w:val="0"/>
          <w:sz w:val="24"/>
          <w:szCs w:val="52"/>
        </w:rPr>
        <w:t>December</w:t>
      </w:r>
      <w:r w:rsidR="005F4915" w:rsidRPr="005F4915">
        <w:rPr>
          <w:rFonts w:cs="Arial"/>
          <w:b w:val="0"/>
          <w:bCs w:val="0"/>
          <w:sz w:val="24"/>
          <w:szCs w:val="52"/>
        </w:rPr>
        <w:t xml:space="preserve"> 2020</w:t>
      </w:r>
      <w:r w:rsidR="004C26B2" w:rsidRPr="005F4915">
        <w:rPr>
          <w:rFonts w:cs="Arial"/>
          <w:b w:val="0"/>
          <w:bCs w:val="0"/>
          <w:sz w:val="24"/>
          <w:szCs w:val="52"/>
        </w:rPr>
        <w:t>)</w:t>
      </w:r>
    </w:p>
    <w:bookmarkEnd w:id="3"/>
    <w:p w14:paraId="65CBC6B3" w14:textId="77777777" w:rsidR="00ED18BB" w:rsidRPr="00A0527D" w:rsidRDefault="00ED18BB" w:rsidP="00ED18BB">
      <w:pPr>
        <w:spacing w:after="0" w:line="240" w:lineRule="auto"/>
        <w:rPr>
          <w:rFonts w:eastAsia="Times New Roman" w:cs="Times New Roman"/>
          <w:bCs/>
          <w:szCs w:val="26"/>
        </w:rPr>
      </w:pPr>
    </w:p>
    <w:tbl>
      <w:tblPr>
        <w:tblW w:w="58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87"/>
        <w:gridCol w:w="2554"/>
        <w:gridCol w:w="2551"/>
        <w:gridCol w:w="1982"/>
        <w:gridCol w:w="856"/>
      </w:tblGrid>
      <w:tr w:rsidR="004C26B2" w:rsidRPr="00A0527D" w14:paraId="33DF5DC8" w14:textId="77777777" w:rsidTr="00D01E2C">
        <w:trPr>
          <w:trHeight w:val="342"/>
        </w:trPr>
        <w:tc>
          <w:tcPr>
            <w:tcW w:w="563" w:type="dxa"/>
            <w:vMerge w:val="restart"/>
            <w:shd w:val="clear" w:color="auto" w:fill="92D050"/>
            <w:textDirection w:val="btLr"/>
          </w:tcPr>
          <w:p w14:paraId="520F7914" w14:textId="76BB1796" w:rsidR="00845E56" w:rsidRPr="004C26B2" w:rsidRDefault="004C26B2" w:rsidP="004C26B2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4C26B2">
              <w:rPr>
                <w:rFonts w:eastAsia="Times New Roman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1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B59D" w14:textId="00F85632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Organisation:</w:t>
            </w:r>
          </w:p>
        </w:tc>
        <w:tc>
          <w:tcPr>
            <w:tcW w:w="2554" w:type="dxa"/>
            <w:shd w:val="clear" w:color="auto" w:fill="auto"/>
          </w:tcPr>
          <w:p w14:paraId="784E3A26" w14:textId="542B90BA" w:rsidR="00845E56" w:rsidRPr="00A0527D" w:rsidRDefault="00845E56" w:rsidP="00B30DBC">
            <w:pPr>
              <w:spacing w:after="0" w:line="240" w:lineRule="auto"/>
              <w:ind w:left="11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F237" w14:textId="298EBAD1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Organisation </w:t>
            </w:r>
            <w:r>
              <w:rPr>
                <w:rFonts w:eastAsia="Times New Roman" w:cs="Arial"/>
                <w:bCs/>
                <w:sz w:val="20"/>
                <w:szCs w:val="20"/>
              </w:rPr>
              <w:t>IPC l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ead (</w:t>
            </w:r>
            <w:r>
              <w:rPr>
                <w:rFonts w:eastAsia="Times New Roman" w:cs="Arial"/>
                <w:bCs/>
                <w:sz w:val="20"/>
                <w:szCs w:val="20"/>
              </w:rPr>
              <w:t>DIPC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 or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equivalent)</w:t>
            </w:r>
            <w:r>
              <w:rPr>
                <w:rFonts w:eastAsia="Times New Roman" w:cs="Arial"/>
                <w:bCs/>
                <w:sz w:val="20"/>
                <w:szCs w:val="20"/>
              </w:rPr>
              <w:t>;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14:paraId="63A1B2E6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EC38DE6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Name</w:t>
            </w:r>
          </w:p>
          <w:p w14:paraId="507A82A4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E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-mail</w:t>
            </w:r>
          </w:p>
          <w:p w14:paraId="6C19B625" w14:textId="5FEE251F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Telephone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:</w:t>
            </w:r>
          </w:p>
        </w:tc>
        <w:tc>
          <w:tcPr>
            <w:tcW w:w="283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267D" w14:textId="569EFA55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64A6B397" w14:textId="77777777" w:rsidTr="00D01E2C">
        <w:trPr>
          <w:trHeight w:val="694"/>
        </w:trPr>
        <w:tc>
          <w:tcPr>
            <w:tcW w:w="563" w:type="dxa"/>
            <w:vMerge/>
            <w:shd w:val="clear" w:color="auto" w:fill="92D050"/>
          </w:tcPr>
          <w:p w14:paraId="6F637253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895D" w14:textId="36A4E7F5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Site: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7EC5AC02" w14:textId="77777777" w:rsidR="00845E56" w:rsidRPr="00A0527D" w:rsidRDefault="00845E56" w:rsidP="00B30DBC">
            <w:pPr>
              <w:spacing w:after="0" w:line="240" w:lineRule="auto"/>
              <w:ind w:left="11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C317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20B6" w14:textId="7E21AF34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6471EEB2" w14:textId="77777777" w:rsidTr="00D01E2C">
        <w:trPr>
          <w:trHeight w:val="410"/>
        </w:trPr>
        <w:tc>
          <w:tcPr>
            <w:tcW w:w="563" w:type="dxa"/>
            <w:vMerge/>
            <w:shd w:val="clear" w:color="auto" w:fill="92D050"/>
          </w:tcPr>
          <w:p w14:paraId="2698B96E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1330" w14:textId="5525CF90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Service / ward area</w:t>
            </w:r>
            <w:r>
              <w:rPr>
                <w:rFonts w:eastAsia="Times New Roman" w:cs="Arial"/>
                <w:bCs/>
                <w:sz w:val="20"/>
                <w:szCs w:val="20"/>
              </w:rPr>
              <w:t>, including name / speciality of ward.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8DE" w14:textId="265C0F1B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u w:val="thick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D801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Public Health Lead </w:t>
            </w:r>
          </w:p>
          <w:p w14:paraId="4E7A050B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39DB61FA" w14:textId="2DE893C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Name </w:t>
            </w:r>
          </w:p>
          <w:p w14:paraId="29A361B1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E-mail</w:t>
            </w:r>
          </w:p>
          <w:p w14:paraId="7D1FBCDC" w14:textId="3688654F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Telephone:</w:t>
            </w:r>
          </w:p>
        </w:tc>
        <w:tc>
          <w:tcPr>
            <w:tcW w:w="2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C76A" w14:textId="0F3CAC69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6EF1198D" w14:textId="77777777" w:rsidTr="00D01E2C">
        <w:trPr>
          <w:trHeight w:val="584"/>
        </w:trPr>
        <w:tc>
          <w:tcPr>
            <w:tcW w:w="563" w:type="dxa"/>
            <w:vMerge/>
            <w:shd w:val="clear" w:color="auto" w:fill="92D050"/>
          </w:tcPr>
          <w:p w14:paraId="62DBE411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FD8E" w14:textId="4C0E7CF0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Date outbreak identified: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F0B9" w14:textId="34BC48FD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D5A1" w14:textId="4BE8C7A4" w:rsidR="00845E56" w:rsidRPr="00A0527D" w:rsidRDefault="004C26B2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Date of 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IIMARCH 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submission: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9A7B" w14:textId="5EFC7718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2D4B8397" w14:textId="77777777" w:rsidTr="00D01E2C">
        <w:trPr>
          <w:trHeight w:val="342"/>
        </w:trPr>
        <w:tc>
          <w:tcPr>
            <w:tcW w:w="563" w:type="dxa"/>
            <w:vMerge/>
            <w:shd w:val="clear" w:color="auto" w:fill="92D050"/>
          </w:tcPr>
          <w:p w14:paraId="0730A71A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A200" w14:textId="766D9A79" w:rsidR="00845E56" w:rsidRPr="00A0527D" w:rsidRDefault="004C26B2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>Date of notification</w:t>
            </w:r>
            <w:r w:rsidRPr="00490547">
              <w:rPr>
                <w:rFonts w:cs="Arial"/>
                <w:sz w:val="20"/>
              </w:rPr>
              <w:t xml:space="preserve"> to PHE: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89E1" w14:textId="25864210" w:rsidR="00845E56" w:rsidRPr="00A0527D" w:rsidRDefault="00845E56" w:rsidP="00524D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5934" w14:textId="575F7010" w:rsidR="00845E56" w:rsidRPr="00A0527D" w:rsidRDefault="004C26B2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of next outbreak meeting</w:t>
            </w:r>
            <w:r w:rsidR="00385B25">
              <w:rPr>
                <w:rFonts w:eastAsia="Times New Roman" w:cs="Arial"/>
                <w:bCs/>
                <w:sz w:val="20"/>
                <w:szCs w:val="20"/>
              </w:rPr>
              <w:t>(s):</w:t>
            </w:r>
          </w:p>
        </w:tc>
        <w:tc>
          <w:tcPr>
            <w:tcW w:w="2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4540" w14:textId="21DB187B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D01E2C" w:rsidRPr="00A0527D" w14:paraId="08B4601A" w14:textId="77777777" w:rsidTr="00D01E2C">
        <w:trPr>
          <w:trHeight w:val="342"/>
        </w:trPr>
        <w:tc>
          <w:tcPr>
            <w:tcW w:w="563" w:type="dxa"/>
            <w:vMerge/>
            <w:shd w:val="clear" w:color="auto" w:fill="92D050"/>
          </w:tcPr>
          <w:p w14:paraId="3F5CEEB2" w14:textId="77777777" w:rsidR="00D01E2C" w:rsidRPr="00A0527D" w:rsidRDefault="00D01E2C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16DC33C9" w14:textId="37088CD5" w:rsidR="00D01E2C" w:rsidRPr="00A0527D" w:rsidRDefault="00D01E2C" w:rsidP="00D01E2C">
            <w:pPr>
              <w:spacing w:after="0" w:line="240" w:lineRule="auto"/>
              <w:ind w:left="143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of last positive case (staff or patient):</w:t>
            </w:r>
          </w:p>
        </w:tc>
        <w:tc>
          <w:tcPr>
            <w:tcW w:w="2554" w:type="dxa"/>
          </w:tcPr>
          <w:p w14:paraId="18BB5B99" w14:textId="77777777" w:rsidR="00D01E2C" w:rsidRPr="00A0527D" w:rsidRDefault="00D01E2C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D1C8" w14:textId="3A6291C4" w:rsidR="00D01E2C" w:rsidRPr="00A0527D" w:rsidRDefault="00D01E2C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Has this outbreak resulted in the suspension of an essential service, or closure of admissions? </w:t>
            </w:r>
          </w:p>
        </w:tc>
        <w:tc>
          <w:tcPr>
            <w:tcW w:w="2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D021" w14:textId="033F45AA" w:rsidR="00D01E2C" w:rsidRPr="00A0527D" w:rsidRDefault="00D01E2C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6E160223" w14:textId="77777777" w:rsidTr="00D01E2C">
        <w:trPr>
          <w:trHeight w:val="342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93402E4" w14:textId="77777777" w:rsidR="00845E56" w:rsidRPr="00490547" w:rsidRDefault="00845E56" w:rsidP="00B30DBC">
            <w:pPr>
              <w:rPr>
                <w:rFonts w:cs="Arial"/>
                <w:sz w:val="20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40E7" w14:textId="776AD9D7" w:rsidR="00845E56" w:rsidRDefault="00845E56" w:rsidP="00B30DBC">
            <w:pPr>
              <w:rPr>
                <w:rFonts w:cs="Arial"/>
                <w:sz w:val="20"/>
              </w:rPr>
            </w:pPr>
            <w:r w:rsidRPr="00490547">
              <w:rPr>
                <w:rFonts w:cs="Arial"/>
                <w:sz w:val="20"/>
              </w:rPr>
              <w:t>Please RAG rate the box on the right as to the post mitigating actions status of the outbreak:</w:t>
            </w:r>
          </w:p>
          <w:p w14:paraId="64AFB26F" w14:textId="77777777" w:rsidR="00845E56" w:rsidRPr="00490547" w:rsidRDefault="00845E56" w:rsidP="00845E56">
            <w:pPr>
              <w:spacing w:after="0" w:line="240" w:lineRule="auto"/>
              <w:ind w:right="894"/>
              <w:rPr>
                <w:rFonts w:cs="Arial"/>
                <w:bCs/>
                <w:sz w:val="18"/>
              </w:rPr>
            </w:pPr>
            <w:r w:rsidRPr="00490547">
              <w:rPr>
                <w:rFonts w:cs="Arial"/>
                <w:sz w:val="20"/>
                <w:highlight w:val="red"/>
              </w:rPr>
              <w:t xml:space="preserve"> </w:t>
            </w:r>
            <w:proofErr w:type="gramStart"/>
            <w:r w:rsidRPr="00490547">
              <w:rPr>
                <w:rFonts w:cs="Arial"/>
                <w:sz w:val="20"/>
                <w:highlight w:val="red"/>
              </w:rPr>
              <w:t>Red</w:t>
            </w:r>
            <w:r w:rsidRPr="00490547">
              <w:rPr>
                <w:rFonts w:cs="Arial"/>
                <w:sz w:val="20"/>
                <w:shd w:val="clear" w:color="auto" w:fill="FF0000"/>
              </w:rPr>
              <w:t xml:space="preserve"> </w:t>
            </w:r>
            <w:r w:rsidRPr="00490547">
              <w:rPr>
                <w:rFonts w:cs="Arial"/>
                <w:sz w:val="20"/>
              </w:rPr>
              <w:t xml:space="preserve"> =</w:t>
            </w:r>
            <w:proofErr w:type="gramEnd"/>
            <w:r w:rsidRPr="00490547">
              <w:rPr>
                <w:rFonts w:cs="Arial"/>
                <w:sz w:val="20"/>
              </w:rPr>
              <w:t xml:space="preserve"> Critical service (as per BCP) not available (due to outbreak)</w:t>
            </w:r>
          </w:p>
          <w:p w14:paraId="6ED258D0" w14:textId="77777777" w:rsidR="00845E56" w:rsidRDefault="00845E56" w:rsidP="00B30DBC">
            <w:pPr>
              <w:spacing w:after="0" w:line="240" w:lineRule="auto"/>
              <w:rPr>
                <w:rFonts w:cs="Arial"/>
                <w:sz w:val="20"/>
              </w:rPr>
            </w:pPr>
            <w:r w:rsidRPr="00490547">
              <w:rPr>
                <w:rFonts w:cs="Arial"/>
                <w:sz w:val="20"/>
                <w:shd w:val="clear" w:color="auto" w:fill="FFC000"/>
              </w:rPr>
              <w:t xml:space="preserve"> </w:t>
            </w:r>
            <w:proofErr w:type="gramStart"/>
            <w:r w:rsidRPr="00490547">
              <w:rPr>
                <w:rFonts w:cs="Arial"/>
                <w:sz w:val="20"/>
                <w:shd w:val="clear" w:color="auto" w:fill="FFC000"/>
              </w:rPr>
              <w:t xml:space="preserve">Amber  </w:t>
            </w:r>
            <w:r w:rsidRPr="00490547">
              <w:rPr>
                <w:rFonts w:cs="Arial"/>
                <w:sz w:val="20"/>
              </w:rPr>
              <w:t>=</w:t>
            </w:r>
            <w:proofErr w:type="gramEnd"/>
            <w:r w:rsidRPr="00490547">
              <w:rPr>
                <w:rFonts w:cs="Arial"/>
                <w:sz w:val="20"/>
              </w:rPr>
              <w:t xml:space="preserve"> Services running but with disruption or significant additional strain on organisation</w:t>
            </w:r>
          </w:p>
          <w:p w14:paraId="7F438324" w14:textId="16A62591" w:rsidR="00845E56" w:rsidRPr="00490547" w:rsidRDefault="00845E56" w:rsidP="00B30DBC">
            <w:pPr>
              <w:spacing w:after="0" w:line="240" w:lineRule="auto"/>
              <w:rPr>
                <w:rFonts w:cs="Arial"/>
                <w:sz w:val="20"/>
              </w:rPr>
            </w:pPr>
            <w:proofErr w:type="gramStart"/>
            <w:r w:rsidRPr="00490547">
              <w:rPr>
                <w:rFonts w:cs="Arial"/>
                <w:sz w:val="20"/>
                <w:shd w:val="clear" w:color="auto" w:fill="92D050"/>
              </w:rPr>
              <w:t xml:space="preserve">Green </w:t>
            </w:r>
            <w:r w:rsidRPr="00490547">
              <w:rPr>
                <w:rFonts w:cs="Arial"/>
                <w:sz w:val="20"/>
              </w:rPr>
              <w:t xml:space="preserve"> =</w:t>
            </w:r>
            <w:proofErr w:type="gramEnd"/>
            <w:r w:rsidRPr="00490547">
              <w:rPr>
                <w:rFonts w:cs="Arial"/>
                <w:sz w:val="20"/>
              </w:rPr>
              <w:t xml:space="preserve"> Services running with no operational impact (due to the outbreak)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3FE" w14:textId="630D7A95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90547">
              <w:rPr>
                <w:rFonts w:cs="Arial"/>
                <w:sz w:val="20"/>
                <w:shd w:val="clear" w:color="auto" w:fill="92D050"/>
              </w:rPr>
              <w:t xml:space="preserve"> </w:t>
            </w:r>
          </w:p>
          <w:p w14:paraId="1A568F3B" w14:textId="6CACAFF4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5C1924B" w14:textId="77777777" w:rsidR="00845E56" w:rsidRPr="00C012A8" w:rsidRDefault="00845E56" w:rsidP="00C012A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377"/>
        <w:gridCol w:w="3268"/>
        <w:gridCol w:w="4428"/>
        <w:gridCol w:w="850"/>
      </w:tblGrid>
      <w:tr w:rsidR="00077843" w14:paraId="3B13D9DB" w14:textId="77777777" w:rsidTr="00CA43D3">
        <w:trPr>
          <w:trHeight w:val="417"/>
        </w:trPr>
        <w:tc>
          <w:tcPr>
            <w:tcW w:w="567" w:type="dxa"/>
            <w:vMerge w:val="restart"/>
            <w:shd w:val="clear" w:color="auto" w:fill="92D050"/>
            <w:textDirection w:val="btLr"/>
          </w:tcPr>
          <w:p w14:paraId="70FC3DCC" w14:textId="7DDAD003" w:rsidR="00077843" w:rsidRPr="00E834AD" w:rsidRDefault="00077843" w:rsidP="003A75E7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shd w:val="clear" w:color="auto" w:fill="92D050"/>
          </w:tcPr>
          <w:p w14:paraId="2E6D8854" w14:textId="40394CB0" w:rsidR="00077843" w:rsidRDefault="00077843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35C2">
              <w:rPr>
                <w:rFonts w:eastAsia="Times New Roman" w:cs="Arial"/>
                <w:b/>
                <w:sz w:val="20"/>
                <w:szCs w:val="20"/>
              </w:rPr>
              <w:t>Patients</w:t>
            </w:r>
          </w:p>
        </w:tc>
      </w:tr>
      <w:tr w:rsidR="00E834AD" w14:paraId="76080226" w14:textId="77777777" w:rsidTr="00385B25">
        <w:tc>
          <w:tcPr>
            <w:tcW w:w="567" w:type="dxa"/>
            <w:vMerge/>
            <w:shd w:val="clear" w:color="auto" w:fill="92D050"/>
          </w:tcPr>
          <w:p w14:paraId="627FEB76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3B9805AC" w14:textId="17DBB372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Cumulative number of patients tested positive </w:t>
            </w:r>
            <w:r w:rsidRPr="004C26B2">
              <w:rPr>
                <w:rFonts w:eastAsia="Times New Roman" w:cs="Arial"/>
                <w:bCs/>
                <w:sz w:val="20"/>
                <w:szCs w:val="20"/>
              </w:rPr>
              <w:t>as part of this outbreak</w:t>
            </w:r>
            <w:r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21E78AA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578ED16F" w14:textId="77777777" w:rsidTr="00385B25">
        <w:tc>
          <w:tcPr>
            <w:tcW w:w="567" w:type="dxa"/>
            <w:vMerge/>
            <w:shd w:val="clear" w:color="auto" w:fill="92D050"/>
          </w:tcPr>
          <w:p w14:paraId="1CFE52A8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03996A26" w14:textId="6ABF4601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How many patients are in isolation </w:t>
            </w:r>
            <w:r w:rsidR="00F77204">
              <w:rPr>
                <w:rFonts w:eastAsia="Times New Roman" w:cs="Arial"/>
                <w:bCs/>
                <w:sz w:val="20"/>
                <w:szCs w:val="20"/>
              </w:rPr>
              <w:t xml:space="preserve">/ cohort </w:t>
            </w:r>
            <w:r>
              <w:rPr>
                <w:rFonts w:eastAsia="Times New Roman" w:cs="Arial"/>
                <w:bCs/>
                <w:sz w:val="20"/>
                <w:szCs w:val="20"/>
              </w:rPr>
              <w:t>as a result of being a contact of a case in this outbreak?</w:t>
            </w:r>
          </w:p>
        </w:tc>
        <w:tc>
          <w:tcPr>
            <w:tcW w:w="850" w:type="dxa"/>
            <w:shd w:val="clear" w:color="auto" w:fill="auto"/>
          </w:tcPr>
          <w:p w14:paraId="2F89E123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19731C39" w14:textId="77777777" w:rsidTr="00385B25">
        <w:tc>
          <w:tcPr>
            <w:tcW w:w="567" w:type="dxa"/>
            <w:vMerge/>
            <w:shd w:val="clear" w:color="auto" w:fill="92D050"/>
          </w:tcPr>
          <w:p w14:paraId="4D075BA1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1D056160" w14:textId="26606CF5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Total number of beds in the area 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>(</w:t>
            </w:r>
            <w:r>
              <w:rPr>
                <w:rFonts w:eastAsia="Times New Roman" w:cs="Arial"/>
                <w:bCs/>
                <w:sz w:val="20"/>
                <w:szCs w:val="20"/>
              </w:rPr>
              <w:t>if applicable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2754F60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5DE06482" w14:textId="77777777" w:rsidTr="00385B25">
        <w:tc>
          <w:tcPr>
            <w:tcW w:w="567" w:type="dxa"/>
            <w:vMerge/>
            <w:shd w:val="clear" w:color="auto" w:fill="92D050"/>
          </w:tcPr>
          <w:p w14:paraId="427FCE5A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700E8468" w14:textId="35EBE509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Total number of patients in the area 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>(</w:t>
            </w:r>
            <w:r>
              <w:rPr>
                <w:rFonts w:eastAsia="Times New Roman" w:cs="Arial"/>
                <w:bCs/>
                <w:sz w:val="20"/>
                <w:szCs w:val="20"/>
              </w:rPr>
              <w:t>if applicable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7FA717B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BF65AD" w14:paraId="488AFDA5" w14:textId="77777777" w:rsidTr="00E4449D">
        <w:trPr>
          <w:trHeight w:val="123"/>
        </w:trPr>
        <w:tc>
          <w:tcPr>
            <w:tcW w:w="567" w:type="dxa"/>
            <w:vMerge/>
            <w:shd w:val="clear" w:color="auto" w:fill="92D050"/>
          </w:tcPr>
          <w:p w14:paraId="00A69E4B" w14:textId="77777777" w:rsidR="00BF65AD" w:rsidRPr="00E834AD" w:rsidRDefault="00BF65AD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bookmarkStart w:id="4" w:name="_Hlk59624002"/>
          </w:p>
        </w:tc>
        <w:tc>
          <w:tcPr>
            <w:tcW w:w="9073" w:type="dxa"/>
            <w:gridSpan w:val="3"/>
            <w:shd w:val="clear" w:color="auto" w:fill="auto"/>
          </w:tcPr>
          <w:p w14:paraId="13135766" w14:textId="4C8C39FA" w:rsidR="00BF65AD" w:rsidRPr="00E4449D" w:rsidRDefault="00086B06" w:rsidP="00E4449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E4449D">
              <w:rPr>
                <w:sz w:val="20"/>
                <w:szCs w:val="20"/>
              </w:rPr>
              <w:t>Total number of Patients who are indeterminate (diagnosed at 3 - 7 days) </w:t>
            </w:r>
          </w:p>
        </w:tc>
        <w:tc>
          <w:tcPr>
            <w:tcW w:w="850" w:type="dxa"/>
            <w:shd w:val="clear" w:color="auto" w:fill="auto"/>
          </w:tcPr>
          <w:p w14:paraId="680CA7B7" w14:textId="77777777" w:rsidR="00BF65AD" w:rsidRDefault="00BF65AD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BF65AD" w14:paraId="36D684E8" w14:textId="77777777" w:rsidTr="00385B25">
        <w:tc>
          <w:tcPr>
            <w:tcW w:w="567" w:type="dxa"/>
            <w:vMerge/>
            <w:shd w:val="clear" w:color="auto" w:fill="92D050"/>
          </w:tcPr>
          <w:p w14:paraId="44CF8CBE" w14:textId="77777777" w:rsidR="00BF65AD" w:rsidRPr="00E834AD" w:rsidRDefault="00BF65AD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69572857" w14:textId="3961266F" w:rsidR="00BF65AD" w:rsidRPr="00E4449D" w:rsidRDefault="00086B06" w:rsidP="00E4449D">
            <w:pPr>
              <w:spacing w:after="0"/>
              <w:rPr>
                <w:sz w:val="20"/>
                <w:szCs w:val="20"/>
              </w:rPr>
            </w:pPr>
            <w:r w:rsidRPr="00E4449D">
              <w:rPr>
                <w:sz w:val="20"/>
                <w:szCs w:val="20"/>
              </w:rPr>
              <w:t>Total number of Patients who are probable healthcare onset (diagnosed at 8 - 14 days)</w:t>
            </w:r>
          </w:p>
        </w:tc>
        <w:tc>
          <w:tcPr>
            <w:tcW w:w="850" w:type="dxa"/>
            <w:shd w:val="clear" w:color="auto" w:fill="auto"/>
          </w:tcPr>
          <w:p w14:paraId="4FB39135" w14:textId="77777777" w:rsidR="00BF65AD" w:rsidRDefault="00BF65AD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BF65AD" w14:paraId="1362012C" w14:textId="77777777" w:rsidTr="00385B25">
        <w:tc>
          <w:tcPr>
            <w:tcW w:w="567" w:type="dxa"/>
            <w:vMerge/>
            <w:shd w:val="clear" w:color="auto" w:fill="92D050"/>
          </w:tcPr>
          <w:p w14:paraId="6C2DDE76" w14:textId="77777777" w:rsidR="00BF65AD" w:rsidRPr="00E834AD" w:rsidRDefault="00BF65AD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36BC5419" w14:textId="3CF40B17" w:rsidR="00BF65AD" w:rsidRPr="00E4449D" w:rsidRDefault="00086B06" w:rsidP="00E4449D">
            <w:pPr>
              <w:spacing w:after="0"/>
              <w:rPr>
                <w:sz w:val="20"/>
                <w:szCs w:val="20"/>
              </w:rPr>
            </w:pPr>
            <w:r w:rsidRPr="00E4449D">
              <w:rPr>
                <w:sz w:val="20"/>
                <w:szCs w:val="20"/>
              </w:rPr>
              <w:t>Total number of Patients who are definite healthcare onset (diagnosed at 15+ days)</w:t>
            </w:r>
          </w:p>
        </w:tc>
        <w:tc>
          <w:tcPr>
            <w:tcW w:w="850" w:type="dxa"/>
            <w:shd w:val="clear" w:color="auto" w:fill="auto"/>
          </w:tcPr>
          <w:p w14:paraId="71F3070A" w14:textId="77777777" w:rsidR="00BF65AD" w:rsidRDefault="00BF65AD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bookmarkEnd w:id="4"/>
      <w:tr w:rsidR="00077843" w14:paraId="133A3C82" w14:textId="77777777" w:rsidTr="00612BC9">
        <w:trPr>
          <w:trHeight w:val="355"/>
        </w:trPr>
        <w:tc>
          <w:tcPr>
            <w:tcW w:w="567" w:type="dxa"/>
            <w:vMerge/>
            <w:shd w:val="clear" w:color="auto" w:fill="92D050"/>
          </w:tcPr>
          <w:p w14:paraId="24969C74" w14:textId="77777777" w:rsidR="00077843" w:rsidRPr="00E834AD" w:rsidRDefault="00077843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shd w:val="clear" w:color="auto" w:fill="92D050"/>
          </w:tcPr>
          <w:p w14:paraId="3F3FF22B" w14:textId="6CCB3D1B" w:rsidR="00077843" w:rsidRDefault="00077843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35C2">
              <w:rPr>
                <w:rFonts w:eastAsia="Times New Roman" w:cs="Arial"/>
                <w:b/>
                <w:sz w:val="20"/>
                <w:szCs w:val="20"/>
              </w:rPr>
              <w:t>Staff</w:t>
            </w:r>
          </w:p>
        </w:tc>
      </w:tr>
      <w:tr w:rsidR="00E834AD" w14:paraId="438E43BE" w14:textId="77777777" w:rsidTr="00385B25">
        <w:tc>
          <w:tcPr>
            <w:tcW w:w="567" w:type="dxa"/>
            <w:vMerge/>
            <w:shd w:val="clear" w:color="auto" w:fill="92D050"/>
          </w:tcPr>
          <w:p w14:paraId="2E3A94E1" w14:textId="77777777" w:rsidR="003A75E7" w:rsidRPr="00E834AD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3867276A" w14:textId="2F9CD23F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Cumulative number of staff tested positive as part of this outbreak.</w:t>
            </w:r>
          </w:p>
        </w:tc>
        <w:tc>
          <w:tcPr>
            <w:tcW w:w="850" w:type="dxa"/>
            <w:shd w:val="clear" w:color="auto" w:fill="auto"/>
          </w:tcPr>
          <w:p w14:paraId="685FF030" w14:textId="77777777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6A7842E6" w14:textId="77777777" w:rsidTr="00385B25">
        <w:tc>
          <w:tcPr>
            <w:tcW w:w="567" w:type="dxa"/>
            <w:vMerge/>
            <w:shd w:val="clear" w:color="auto" w:fill="92D050"/>
          </w:tcPr>
          <w:p w14:paraId="56F378B1" w14:textId="77777777" w:rsidR="003A75E7" w:rsidRPr="00E834AD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43C9B5DA" w14:textId="186E34FC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How many other staff are in self isolation as a result of being a contact of a case in this outbreak?</w:t>
            </w:r>
          </w:p>
        </w:tc>
        <w:tc>
          <w:tcPr>
            <w:tcW w:w="850" w:type="dxa"/>
            <w:shd w:val="clear" w:color="auto" w:fill="auto"/>
          </w:tcPr>
          <w:p w14:paraId="2C524044" w14:textId="77777777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08EC53A3" w14:textId="77777777" w:rsidTr="00385B25">
        <w:tc>
          <w:tcPr>
            <w:tcW w:w="567" w:type="dxa"/>
            <w:vMerge/>
            <w:shd w:val="clear" w:color="auto" w:fill="92D050"/>
          </w:tcPr>
          <w:p w14:paraId="61803F49" w14:textId="77777777" w:rsidR="003A75E7" w:rsidRPr="00E834AD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22AB555C" w14:textId="694F4B16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Total number of staff who work in the outbreak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 xml:space="preserve"> setting</w:t>
            </w:r>
          </w:p>
        </w:tc>
        <w:tc>
          <w:tcPr>
            <w:tcW w:w="850" w:type="dxa"/>
            <w:shd w:val="clear" w:color="auto" w:fill="auto"/>
          </w:tcPr>
          <w:p w14:paraId="21F6822A" w14:textId="77777777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7E2135" w14:paraId="6B6AB530" w14:textId="77777777" w:rsidTr="00757889">
        <w:tc>
          <w:tcPr>
            <w:tcW w:w="567" w:type="dxa"/>
            <w:vMerge/>
            <w:shd w:val="clear" w:color="auto" w:fill="92D050"/>
          </w:tcPr>
          <w:p w14:paraId="474690FC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shd w:val="clear" w:color="auto" w:fill="92D050"/>
          </w:tcPr>
          <w:p w14:paraId="764C6279" w14:textId="7E095674" w:rsidR="003A75E7" w:rsidRPr="003A75E7" w:rsidRDefault="003A75E7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A75E7">
              <w:rPr>
                <w:rFonts w:eastAsia="Times New Roman" w:cs="Arial"/>
                <w:b/>
                <w:sz w:val="20"/>
                <w:szCs w:val="20"/>
              </w:rPr>
              <w:t>Chronology of events</w:t>
            </w:r>
          </w:p>
        </w:tc>
      </w:tr>
      <w:tr w:rsidR="00057462" w14:paraId="7DE48144" w14:textId="77777777" w:rsidTr="00385B25">
        <w:tc>
          <w:tcPr>
            <w:tcW w:w="567" w:type="dxa"/>
            <w:vMerge/>
            <w:shd w:val="clear" w:color="auto" w:fill="92D050"/>
          </w:tcPr>
          <w:p w14:paraId="7BF45E1F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77B5EEBE" w14:textId="7934DC4D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and time</w:t>
            </w:r>
          </w:p>
        </w:tc>
        <w:tc>
          <w:tcPr>
            <w:tcW w:w="8546" w:type="dxa"/>
            <w:gridSpan w:val="3"/>
            <w:shd w:val="clear" w:color="auto" w:fill="auto"/>
          </w:tcPr>
          <w:p w14:paraId="1994D60D" w14:textId="4CBD816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Event</w:t>
            </w:r>
          </w:p>
        </w:tc>
      </w:tr>
      <w:tr w:rsidR="00057462" w14:paraId="33A35703" w14:textId="77777777" w:rsidTr="00385B25">
        <w:tc>
          <w:tcPr>
            <w:tcW w:w="567" w:type="dxa"/>
            <w:vMerge/>
            <w:shd w:val="clear" w:color="auto" w:fill="92D050"/>
          </w:tcPr>
          <w:p w14:paraId="6A52881E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42401805" w14:textId="68CBB7AE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14:paraId="50D8AE81" w14:textId="77777777" w:rsidR="003A75E7" w:rsidRDefault="003A75E7" w:rsidP="003A75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30D3AC2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F8D3721" w14:textId="7A86B1ED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232A7DE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6D58697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470A0B8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ADC2DB6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68808E1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3C976570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BA89304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3118842B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6F162DA0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BA3392B" w14:textId="7E605B89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1A49A0B" w14:textId="77777777" w:rsidR="00077843" w:rsidRDefault="00077843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39A6470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373F374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FE65DA5" w14:textId="550BDEEC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57462" w14:paraId="142E17AA" w14:textId="77777777" w:rsidTr="00385B25">
        <w:tc>
          <w:tcPr>
            <w:tcW w:w="567" w:type="dxa"/>
            <w:vMerge w:val="restart"/>
            <w:shd w:val="clear" w:color="auto" w:fill="FF0000"/>
            <w:textDirection w:val="btLr"/>
          </w:tcPr>
          <w:p w14:paraId="372853D4" w14:textId="62E9D133" w:rsidR="00057462" w:rsidRPr="00330351" w:rsidRDefault="00057462" w:rsidP="00BA767C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lastRenderedPageBreak/>
              <w:t>Intent</w:t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5C1B08D1" w14:textId="1ACB9084" w:rsidR="00057462" w:rsidRPr="00F77204" w:rsidRDefault="00057462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77204">
              <w:rPr>
                <w:rFonts w:eastAsia="Times New Roman" w:cs="Arial"/>
                <w:b/>
                <w:sz w:val="20"/>
                <w:szCs w:val="20"/>
              </w:rPr>
              <w:t>Next steps and milestones</w:t>
            </w:r>
          </w:p>
        </w:tc>
      </w:tr>
      <w:tr w:rsidR="00057462" w14:paraId="609108F8" w14:textId="77777777" w:rsidTr="00757889">
        <w:tc>
          <w:tcPr>
            <w:tcW w:w="567" w:type="dxa"/>
            <w:vMerge/>
            <w:shd w:val="clear" w:color="auto" w:fill="FF0000"/>
          </w:tcPr>
          <w:p w14:paraId="16E4A0FB" w14:textId="77777777" w:rsidR="00057462" w:rsidRPr="00330351" w:rsidRDefault="00057462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474E9126" w14:textId="2124ABEF" w:rsid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</w:t>
            </w:r>
          </w:p>
        </w:tc>
        <w:tc>
          <w:tcPr>
            <w:tcW w:w="8546" w:type="dxa"/>
            <w:gridSpan w:val="3"/>
            <w:shd w:val="clear" w:color="auto" w:fill="auto"/>
          </w:tcPr>
          <w:p w14:paraId="2C234815" w14:textId="4DE92D74" w:rsid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Action</w:t>
            </w:r>
          </w:p>
        </w:tc>
      </w:tr>
      <w:tr w:rsidR="00057462" w14:paraId="3882AB5E" w14:textId="77777777" w:rsidTr="00385B25">
        <w:tc>
          <w:tcPr>
            <w:tcW w:w="567" w:type="dxa"/>
            <w:vMerge/>
            <w:shd w:val="clear" w:color="auto" w:fill="FF0000"/>
          </w:tcPr>
          <w:p w14:paraId="18D4CAB9" w14:textId="77777777" w:rsidR="00057462" w:rsidRPr="00330351" w:rsidRDefault="00057462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14:paraId="03C24C3A" w14:textId="5C0076A7" w:rsid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  <w:shd w:val="clear" w:color="auto" w:fill="auto"/>
          </w:tcPr>
          <w:p w14:paraId="64326EE3" w14:textId="77777777" w:rsid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FF30138" w14:textId="6DF4D23D" w:rsidR="005F4915" w:rsidRDefault="005F491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57462" w:rsidRPr="00057462" w14:paraId="280EAD68" w14:textId="77777777" w:rsidTr="00385B25">
        <w:tc>
          <w:tcPr>
            <w:tcW w:w="567" w:type="dxa"/>
            <w:vMerge/>
            <w:shd w:val="clear" w:color="auto" w:fill="FF0000"/>
          </w:tcPr>
          <w:p w14:paraId="19361F86" w14:textId="77777777" w:rsidR="00057462" w:rsidRPr="00330351" w:rsidRDefault="00057462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2"/>
          </w:tcPr>
          <w:p w14:paraId="742AFBE9" w14:textId="77777777" w:rsidR="00057462" w:rsidRPr="00057462" w:rsidRDefault="00057462" w:rsidP="00057462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Why are we here, what are we trying to achieve?</w:t>
            </w:r>
          </w:p>
          <w:p w14:paraId="300F1A99" w14:textId="77777777" w:rsidR="00057462" w:rsidRPr="00057462" w:rsidRDefault="00057462" w:rsidP="00057462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Strategic aim and objectives, joint working strategy</w:t>
            </w:r>
          </w:p>
          <w:p w14:paraId="4C6406F6" w14:textId="0C6F1009" w:rsidR="00057462" w:rsidRPr="00057462" w:rsidRDefault="00057462" w:rsidP="0005746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 xml:space="preserve">What are your immediate interventions attempting to achieve </w:t>
            </w:r>
            <w:proofErr w:type="gramStart"/>
            <w:r w:rsidRPr="00057462">
              <w:rPr>
                <w:sz w:val="20"/>
                <w:szCs w:val="20"/>
              </w:rPr>
              <w:t>with regard to</w:t>
            </w:r>
            <w:proofErr w:type="gramEnd"/>
            <w:r w:rsidRPr="00057462">
              <w:rPr>
                <w:sz w:val="20"/>
                <w:szCs w:val="20"/>
              </w:rPr>
              <w:t xml:space="preserve"> the outbreak, in order of priority?</w:t>
            </w:r>
          </w:p>
        </w:tc>
        <w:tc>
          <w:tcPr>
            <w:tcW w:w="5278" w:type="dxa"/>
            <w:gridSpan w:val="2"/>
          </w:tcPr>
          <w:p w14:paraId="346BD672" w14:textId="77777777" w:rsidR="00057462" w:rsidRP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385B25" w:rsidRPr="00057462" w14:paraId="6BDCAE2F" w14:textId="77777777" w:rsidTr="00385B25">
        <w:trPr>
          <w:cantSplit/>
          <w:trHeight w:val="1134"/>
        </w:trPr>
        <w:tc>
          <w:tcPr>
            <w:tcW w:w="567" w:type="dxa"/>
            <w:shd w:val="clear" w:color="auto" w:fill="00B0F0"/>
            <w:textDirection w:val="btLr"/>
          </w:tcPr>
          <w:p w14:paraId="133FA2E4" w14:textId="4961409B" w:rsidR="00057462" w:rsidRPr="00330351" w:rsidRDefault="007E2135" w:rsidP="007E2135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Method</w:t>
            </w:r>
          </w:p>
        </w:tc>
        <w:tc>
          <w:tcPr>
            <w:tcW w:w="4645" w:type="dxa"/>
            <w:gridSpan w:val="2"/>
          </w:tcPr>
          <w:p w14:paraId="0CFC9432" w14:textId="77777777" w:rsidR="00057462" w:rsidRPr="00057462" w:rsidRDefault="00057462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How are we going to do it?</w:t>
            </w:r>
          </w:p>
          <w:p w14:paraId="50CE0A9E" w14:textId="77777777" w:rsidR="00057462" w:rsidRPr="00057462" w:rsidRDefault="00057462" w:rsidP="00E834AD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Command, control and co-ordination arrangements, tactical and operational policy and plans, contingency plans</w:t>
            </w:r>
          </w:p>
          <w:p w14:paraId="0B7A420B" w14:textId="77777777" w:rsidR="00057462" w:rsidRPr="00057462" w:rsidRDefault="00057462" w:rsidP="00E834AD">
            <w:pPr>
              <w:rPr>
                <w:sz w:val="20"/>
                <w:szCs w:val="20"/>
              </w:rPr>
            </w:pPr>
          </w:p>
          <w:p w14:paraId="0B58C498" w14:textId="6C445006" w:rsidR="00057462" w:rsidRPr="00057462" w:rsidRDefault="00057462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Please include operational governance process including detail of outbreak control meetings and frequency</w:t>
            </w:r>
          </w:p>
        </w:tc>
        <w:tc>
          <w:tcPr>
            <w:tcW w:w="5278" w:type="dxa"/>
            <w:gridSpan w:val="2"/>
          </w:tcPr>
          <w:p w14:paraId="677AC4CC" w14:textId="77777777" w:rsidR="00057462" w:rsidRP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57462" w:rsidRPr="00057462" w14:paraId="04233740" w14:textId="77777777" w:rsidTr="00385B25">
        <w:trPr>
          <w:cantSplit/>
          <w:trHeight w:val="1134"/>
        </w:trPr>
        <w:tc>
          <w:tcPr>
            <w:tcW w:w="567" w:type="dxa"/>
            <w:shd w:val="clear" w:color="auto" w:fill="92D050"/>
            <w:textDirection w:val="btLr"/>
          </w:tcPr>
          <w:p w14:paraId="4738448A" w14:textId="2F7F88A0" w:rsidR="00057462" w:rsidRPr="00330351" w:rsidRDefault="007E2135" w:rsidP="007E2135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4645" w:type="dxa"/>
            <w:gridSpan w:val="2"/>
          </w:tcPr>
          <w:p w14:paraId="1DEFF66E" w14:textId="77777777" w:rsidR="00E834AD" w:rsidRPr="00057462" w:rsidRDefault="00E834AD" w:rsidP="00E834AD">
            <w:pPr>
              <w:rPr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What is required for effective, efficient and safe implementation?</w:t>
            </w:r>
          </w:p>
          <w:p w14:paraId="19CDAD6F" w14:textId="77777777" w:rsidR="00E834AD" w:rsidRPr="00057462" w:rsidRDefault="00E834AD" w:rsidP="00E834AD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Identification of commanders, tasking, timing, decision logs, equipment, PPE, welfare, logistics</w:t>
            </w:r>
          </w:p>
          <w:p w14:paraId="02833C24" w14:textId="77777777" w:rsidR="00E834AD" w:rsidRPr="00057462" w:rsidRDefault="00E834AD" w:rsidP="00E834AD">
            <w:pPr>
              <w:rPr>
                <w:sz w:val="20"/>
                <w:szCs w:val="20"/>
              </w:rPr>
            </w:pPr>
          </w:p>
          <w:p w14:paraId="54AA31C8" w14:textId="7FA6E91F" w:rsidR="00057462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 xml:space="preserve">Please include a clear timeline for actions and interdependences including resources, capacity and confidence to deliver and mobilise actions  </w:t>
            </w:r>
          </w:p>
        </w:tc>
        <w:tc>
          <w:tcPr>
            <w:tcW w:w="5278" w:type="dxa"/>
            <w:gridSpan w:val="2"/>
          </w:tcPr>
          <w:p w14:paraId="2044A2B8" w14:textId="77777777" w:rsidR="00057462" w:rsidRP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:rsidRPr="00057462" w14:paraId="0B87D49B" w14:textId="77777777" w:rsidTr="00385B25">
        <w:trPr>
          <w:cantSplit/>
          <w:trHeight w:val="1134"/>
        </w:trPr>
        <w:tc>
          <w:tcPr>
            <w:tcW w:w="567" w:type="dxa"/>
            <w:shd w:val="clear" w:color="auto" w:fill="FF0000"/>
            <w:textDirection w:val="btLr"/>
          </w:tcPr>
          <w:p w14:paraId="72841E8E" w14:textId="001FB977" w:rsidR="00E834AD" w:rsidRPr="00330351" w:rsidRDefault="00E834AD" w:rsidP="00E834AD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4645" w:type="dxa"/>
            <w:gridSpan w:val="2"/>
            <w:vAlign w:val="center"/>
          </w:tcPr>
          <w:p w14:paraId="0D4416E3" w14:textId="77777777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What are the relevant risks, and what measures are required to mitigate them?</w:t>
            </w:r>
          </w:p>
          <w:p w14:paraId="082EB711" w14:textId="77777777" w:rsidR="00E834AD" w:rsidRPr="00057462" w:rsidRDefault="00E834AD" w:rsidP="00E834AD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 xml:space="preserve">Risk assessments (dynamic and analytical) should be shared to establish a joint understanding of risk. </w:t>
            </w:r>
          </w:p>
          <w:p w14:paraId="0331CE49" w14:textId="77777777" w:rsidR="00E834AD" w:rsidRPr="00057462" w:rsidRDefault="00E834AD" w:rsidP="00E834AD">
            <w:pPr>
              <w:rPr>
                <w:sz w:val="20"/>
                <w:szCs w:val="20"/>
              </w:rPr>
            </w:pPr>
          </w:p>
          <w:p w14:paraId="5195124A" w14:textId="28C38875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Risks should be reduced to the lowest reasonably practicable level by taking preventative measures, in order of priority. Consider the hierarchy of controls and clear process for escalation.</w:t>
            </w:r>
          </w:p>
        </w:tc>
        <w:tc>
          <w:tcPr>
            <w:tcW w:w="5278" w:type="dxa"/>
            <w:gridSpan w:val="2"/>
          </w:tcPr>
          <w:p w14:paraId="5EEB7F84" w14:textId="77777777" w:rsidR="00E834AD" w:rsidRPr="00057462" w:rsidRDefault="00E834AD" w:rsidP="00E834A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:rsidRPr="00057462" w14:paraId="78397DD4" w14:textId="77777777" w:rsidTr="00385B25">
        <w:trPr>
          <w:cantSplit/>
          <w:trHeight w:val="1134"/>
        </w:trPr>
        <w:tc>
          <w:tcPr>
            <w:tcW w:w="567" w:type="dxa"/>
            <w:shd w:val="clear" w:color="auto" w:fill="00B0F0"/>
            <w:textDirection w:val="btLr"/>
          </w:tcPr>
          <w:p w14:paraId="27CB284A" w14:textId="75170756" w:rsidR="00E834AD" w:rsidRPr="00330351" w:rsidRDefault="00E834AD" w:rsidP="00E834AD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lastRenderedPageBreak/>
              <w:t>Communications</w:t>
            </w:r>
          </w:p>
        </w:tc>
        <w:tc>
          <w:tcPr>
            <w:tcW w:w="4645" w:type="dxa"/>
            <w:gridSpan w:val="2"/>
            <w:vAlign w:val="center"/>
          </w:tcPr>
          <w:p w14:paraId="7056C459" w14:textId="77777777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How are we going to initiate and maintain communications with all partners and interested parties?</w:t>
            </w:r>
          </w:p>
          <w:p w14:paraId="37D55E33" w14:textId="4BB784FD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Comms strategy including understanding of inter-agency communications, information assessment, media handling and joint media strategy and frequency of updates</w:t>
            </w:r>
          </w:p>
        </w:tc>
        <w:tc>
          <w:tcPr>
            <w:tcW w:w="5278" w:type="dxa"/>
            <w:gridSpan w:val="2"/>
          </w:tcPr>
          <w:p w14:paraId="0F8B90AA" w14:textId="77777777" w:rsidR="00E834AD" w:rsidRPr="00057462" w:rsidRDefault="00E834AD" w:rsidP="00E834A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:rsidRPr="00057462" w14:paraId="1796E487" w14:textId="77777777" w:rsidTr="00385B25">
        <w:trPr>
          <w:cantSplit/>
          <w:trHeight w:val="1134"/>
        </w:trPr>
        <w:tc>
          <w:tcPr>
            <w:tcW w:w="567" w:type="dxa"/>
            <w:shd w:val="clear" w:color="auto" w:fill="92D050"/>
            <w:textDirection w:val="btLr"/>
          </w:tcPr>
          <w:p w14:paraId="5FBA3F6A" w14:textId="1BB9DBA7" w:rsidR="00E834AD" w:rsidRPr="00330351" w:rsidRDefault="00E834AD" w:rsidP="00E834AD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Humanitarian Issues</w:t>
            </w:r>
          </w:p>
        </w:tc>
        <w:tc>
          <w:tcPr>
            <w:tcW w:w="4645" w:type="dxa"/>
            <w:gridSpan w:val="2"/>
            <w:vAlign w:val="center"/>
          </w:tcPr>
          <w:p w14:paraId="5A75C516" w14:textId="77777777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What humanitarian assistance and human rights issues arise or may arise from this event and the response to it?</w:t>
            </w:r>
          </w:p>
          <w:p w14:paraId="48005A32" w14:textId="77777777" w:rsidR="00E834AD" w:rsidRDefault="00E834AD" w:rsidP="00E834AD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Requirement for humanitarian assistance, information sharing and disclosure, potential impacts on individuals’ human rights</w:t>
            </w:r>
          </w:p>
          <w:p w14:paraId="071FAD36" w14:textId="57C1FC7E" w:rsidR="00E834AD" w:rsidRPr="00057462" w:rsidRDefault="00E834AD" w:rsidP="00E834AD">
            <w:pPr>
              <w:rPr>
                <w:b/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6544B314" w14:textId="77777777" w:rsidR="00E834AD" w:rsidRPr="00057462" w:rsidRDefault="00E834AD" w:rsidP="00E834A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14:paraId="7C18F506" w14:textId="77777777" w:rsidR="00057462" w:rsidRDefault="00057462" w:rsidP="00057462">
      <w:pPr>
        <w:spacing w:line="276" w:lineRule="auto"/>
        <w:ind w:left="714"/>
        <w:rPr>
          <w:sz w:val="22"/>
        </w:rPr>
      </w:pPr>
    </w:p>
    <w:p w14:paraId="5339E3A2" w14:textId="77777777" w:rsidR="00057462" w:rsidRDefault="00057462" w:rsidP="00ED18BB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p w14:paraId="07D859A2" w14:textId="77777777" w:rsidR="00E834AD" w:rsidRDefault="00E834AD">
      <w:pPr>
        <w:spacing w:after="200" w:line="276" w:lineRule="auto"/>
        <w:rPr>
          <w:rFonts w:eastAsia="Times New Roman" w:cs="Arial"/>
          <w:b/>
          <w:bCs/>
          <w:color w:val="005EB8"/>
          <w:sz w:val="32"/>
          <w:szCs w:val="72"/>
        </w:rPr>
      </w:pPr>
      <w:r>
        <w:rPr>
          <w:rFonts w:cs="Arial"/>
        </w:rPr>
        <w:br w:type="page"/>
      </w:r>
    </w:p>
    <w:p w14:paraId="7404BC95" w14:textId="53CC91DA" w:rsidR="00F77204" w:rsidRDefault="00F77204" w:rsidP="00F77204">
      <w:pPr>
        <w:pStyle w:val="Heading1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</w:rPr>
        <w:lastRenderedPageBreak/>
        <w:t xml:space="preserve">IIMARCH outbreak </w:t>
      </w:r>
      <w:r w:rsidR="00D01E2C" w:rsidRPr="00D01E2C">
        <w:rPr>
          <w:rFonts w:cs="Arial"/>
          <w:u w:val="single"/>
        </w:rPr>
        <w:t>update</w:t>
      </w:r>
      <w:r w:rsidR="00D01E2C">
        <w:rPr>
          <w:rFonts w:cs="Arial"/>
        </w:rPr>
        <w:t xml:space="preserve"> form</w:t>
      </w:r>
      <w:r>
        <w:rPr>
          <w:rFonts w:cs="Arial"/>
        </w:rPr>
        <w:t xml:space="preserve"> </w:t>
      </w:r>
      <w:r w:rsidRPr="005F4915">
        <w:rPr>
          <w:rFonts w:cs="Arial"/>
          <w:b w:val="0"/>
          <w:bCs w:val="0"/>
          <w:sz w:val="24"/>
          <w:szCs w:val="52"/>
        </w:rPr>
        <w:t>(v</w:t>
      </w:r>
      <w:r w:rsidR="00244F9C">
        <w:rPr>
          <w:rFonts w:cs="Arial"/>
          <w:b w:val="0"/>
          <w:bCs w:val="0"/>
          <w:sz w:val="24"/>
          <w:szCs w:val="52"/>
        </w:rPr>
        <w:t>2</w:t>
      </w:r>
      <w:r w:rsidR="005F4915" w:rsidRPr="005F4915">
        <w:rPr>
          <w:rFonts w:cs="Arial"/>
          <w:b w:val="0"/>
          <w:bCs w:val="0"/>
          <w:sz w:val="24"/>
          <w:szCs w:val="52"/>
        </w:rPr>
        <w:t xml:space="preserve"> </w:t>
      </w:r>
      <w:r w:rsidR="00244F9C">
        <w:rPr>
          <w:rFonts w:cs="Arial"/>
          <w:b w:val="0"/>
          <w:bCs w:val="0"/>
          <w:sz w:val="24"/>
          <w:szCs w:val="52"/>
        </w:rPr>
        <w:t>December</w:t>
      </w:r>
      <w:r w:rsidR="005F4915" w:rsidRPr="005F4915">
        <w:rPr>
          <w:rFonts w:cs="Arial"/>
          <w:b w:val="0"/>
          <w:bCs w:val="0"/>
          <w:sz w:val="24"/>
          <w:szCs w:val="52"/>
        </w:rPr>
        <w:t xml:space="preserve"> 2020</w:t>
      </w:r>
      <w:r w:rsidRPr="005F4915">
        <w:rPr>
          <w:rFonts w:cs="Arial"/>
          <w:b w:val="0"/>
          <w:bCs w:val="0"/>
          <w:sz w:val="24"/>
          <w:szCs w:val="52"/>
        </w:rPr>
        <w:t>)</w:t>
      </w:r>
    </w:p>
    <w:p w14:paraId="113F26D4" w14:textId="77777777" w:rsidR="002035C2" w:rsidRPr="00A0527D" w:rsidRDefault="002035C2" w:rsidP="00ED18BB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p w14:paraId="32D6E97D" w14:textId="77777777" w:rsidR="00F77204" w:rsidRDefault="00F77204" w:rsidP="00F77204">
      <w:pPr>
        <w:pStyle w:val="Heading1"/>
        <w:numPr>
          <w:ilvl w:val="0"/>
          <w:numId w:val="0"/>
        </w:numPr>
        <w:rPr>
          <w:rFonts w:cs="Arial"/>
          <w:b w:val="0"/>
        </w:rPr>
      </w:pPr>
    </w:p>
    <w:p w14:paraId="79C83108" w14:textId="77777777" w:rsidR="00F77204" w:rsidRPr="00A0527D" w:rsidRDefault="00F77204" w:rsidP="00F77204">
      <w:pPr>
        <w:spacing w:after="0" w:line="240" w:lineRule="auto"/>
        <w:rPr>
          <w:rFonts w:eastAsia="Times New Roman" w:cs="Times New Roman"/>
          <w:bCs/>
          <w:szCs w:val="26"/>
        </w:rPr>
      </w:pPr>
    </w:p>
    <w:tbl>
      <w:tblPr>
        <w:tblW w:w="581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1843"/>
        <w:gridCol w:w="1417"/>
        <w:gridCol w:w="1702"/>
        <w:gridCol w:w="1984"/>
        <w:gridCol w:w="992"/>
      </w:tblGrid>
      <w:tr w:rsidR="00F77204" w:rsidRPr="00A0527D" w14:paraId="5DBFC395" w14:textId="77777777" w:rsidTr="00757889">
        <w:trPr>
          <w:trHeight w:val="589"/>
        </w:trPr>
        <w:tc>
          <w:tcPr>
            <w:tcW w:w="566" w:type="dxa"/>
            <w:vMerge w:val="restart"/>
            <w:shd w:val="clear" w:color="auto" w:fill="92D050"/>
            <w:textDirection w:val="btLr"/>
          </w:tcPr>
          <w:p w14:paraId="100DEAD5" w14:textId="77777777" w:rsidR="00F77204" w:rsidRPr="004C26B2" w:rsidRDefault="00F77204" w:rsidP="007B5639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4C26B2">
              <w:rPr>
                <w:rFonts w:eastAsia="Times New Roman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A8A7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Organisation: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1B0B5C9" w14:textId="77777777" w:rsidR="00F77204" w:rsidRPr="00A0527D" w:rsidRDefault="00F77204" w:rsidP="007B5639">
            <w:pPr>
              <w:spacing w:after="0" w:line="240" w:lineRule="auto"/>
              <w:ind w:left="11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9FE0" w14:textId="1B437A80" w:rsidR="00F77204" w:rsidRPr="00A0527D" w:rsidRDefault="00757889" w:rsidP="00F7720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National outbreak number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719E" w14:textId="19342F5B" w:rsidR="00F77204" w:rsidRDefault="00757889" w:rsidP="007B5639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57889">
              <w:rPr>
                <w:rFonts w:eastAsia="Times New Roman" w:cs="Arial"/>
                <w:bCs/>
                <w:sz w:val="18"/>
                <w:szCs w:val="18"/>
              </w:rPr>
              <w:t>(allocated after initial notification)</w:t>
            </w:r>
          </w:p>
          <w:p w14:paraId="40782F6A" w14:textId="18AC67C3" w:rsidR="00757889" w:rsidRPr="00A0527D" w:rsidRDefault="00757889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:rsidRPr="00A0527D" w14:paraId="5589BFB0" w14:textId="77777777" w:rsidTr="00757889">
        <w:trPr>
          <w:trHeight w:val="523"/>
        </w:trPr>
        <w:tc>
          <w:tcPr>
            <w:tcW w:w="566" w:type="dxa"/>
            <w:vMerge/>
            <w:shd w:val="clear" w:color="auto" w:fill="92D050"/>
          </w:tcPr>
          <w:p w14:paraId="20BF0F4F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1DEB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Site: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7A082" w14:textId="77777777" w:rsidR="00F77204" w:rsidRPr="00A0527D" w:rsidRDefault="00F77204" w:rsidP="007B5639">
            <w:pPr>
              <w:spacing w:after="0" w:line="240" w:lineRule="auto"/>
              <w:ind w:left="11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506D" w14:textId="0D5E1939" w:rsidR="00F77204" w:rsidRPr="00A0527D" w:rsidRDefault="00D01E2C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Date of </w:t>
            </w:r>
            <w:r>
              <w:rPr>
                <w:rFonts w:eastAsia="Times New Roman" w:cs="Arial"/>
                <w:bCs/>
                <w:sz w:val="20"/>
                <w:szCs w:val="20"/>
              </w:rPr>
              <w:t>update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E17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:rsidRPr="00A0527D" w14:paraId="046DB73D" w14:textId="77777777" w:rsidTr="00757889">
        <w:trPr>
          <w:trHeight w:val="410"/>
        </w:trPr>
        <w:tc>
          <w:tcPr>
            <w:tcW w:w="566" w:type="dxa"/>
            <w:vMerge/>
            <w:shd w:val="clear" w:color="auto" w:fill="92D050"/>
          </w:tcPr>
          <w:p w14:paraId="208B99C8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5524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Service / ward area</w:t>
            </w:r>
            <w:r>
              <w:rPr>
                <w:rFonts w:eastAsia="Times New Roman" w:cs="Arial"/>
                <w:bCs/>
                <w:sz w:val="20"/>
                <w:szCs w:val="20"/>
              </w:rPr>
              <w:t>, including name / speciality of ward.</w:t>
            </w:r>
          </w:p>
        </w:tc>
        <w:tc>
          <w:tcPr>
            <w:tcW w:w="3260" w:type="dxa"/>
            <w:gridSpan w:val="2"/>
          </w:tcPr>
          <w:p w14:paraId="5FB80D0E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u w:val="thick"/>
              </w:rPr>
            </w:pPr>
          </w:p>
        </w:tc>
        <w:tc>
          <w:tcPr>
            <w:tcW w:w="1702" w:type="dxa"/>
          </w:tcPr>
          <w:p w14:paraId="4FD50A47" w14:textId="5349E88F" w:rsidR="00F77204" w:rsidRPr="00A0527D" w:rsidRDefault="00D01E2C" w:rsidP="00F77204">
            <w:pPr>
              <w:spacing w:after="0" w:line="240" w:lineRule="auto"/>
              <w:ind w:left="139"/>
              <w:rPr>
                <w:rFonts w:eastAsia="Times New Roman" w:cs="Arial"/>
                <w:bCs/>
                <w:sz w:val="20"/>
                <w:szCs w:val="20"/>
                <w:u w:val="thick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of last positive case (staff or patient):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047F" w14:textId="5AE9A112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u w:val="thick"/>
              </w:rPr>
            </w:pPr>
          </w:p>
        </w:tc>
      </w:tr>
      <w:tr w:rsidR="00F77204" w:rsidRPr="00A0527D" w14:paraId="68C4C4E8" w14:textId="77777777" w:rsidTr="00757889">
        <w:trPr>
          <w:trHeight w:val="342"/>
        </w:trPr>
        <w:tc>
          <w:tcPr>
            <w:tcW w:w="566" w:type="dxa"/>
            <w:vMerge/>
            <w:shd w:val="clear" w:color="auto" w:fill="92D050"/>
          </w:tcPr>
          <w:p w14:paraId="71AA92D2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63B2" w14:textId="7B042832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of next outbreak meeting</w:t>
            </w:r>
            <w:r w:rsidR="00385B25">
              <w:rPr>
                <w:rFonts w:eastAsia="Times New Roman" w:cs="Arial"/>
                <w:bCs/>
                <w:sz w:val="20"/>
                <w:szCs w:val="20"/>
              </w:rPr>
              <w:t>(s)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829A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06BE" w14:textId="5A968FAC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Has this outbreak resulted in the suspension of an essential service within your organisation, or closure of patient admissions to a service? (Yes/No)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74BA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385B25" w:rsidRPr="00A0527D" w14:paraId="50CD1544" w14:textId="77777777" w:rsidTr="00757889">
        <w:trPr>
          <w:trHeight w:val="342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19F494CF" w14:textId="77777777" w:rsidR="00F77204" w:rsidRPr="00490547" w:rsidRDefault="00F77204" w:rsidP="007B5639">
            <w:pPr>
              <w:rPr>
                <w:rFonts w:cs="Arial"/>
                <w:sz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84FE" w14:textId="77777777" w:rsidR="00F77204" w:rsidRDefault="00F77204" w:rsidP="007B5639">
            <w:pPr>
              <w:rPr>
                <w:rFonts w:cs="Arial"/>
                <w:sz w:val="20"/>
              </w:rPr>
            </w:pPr>
            <w:r w:rsidRPr="00490547">
              <w:rPr>
                <w:rFonts w:cs="Arial"/>
                <w:sz w:val="20"/>
              </w:rPr>
              <w:t>Please RAG rate the box on the right as to the post mitigating actions status of the outbreak:</w:t>
            </w:r>
          </w:p>
          <w:p w14:paraId="56E3DC2A" w14:textId="77777777" w:rsidR="00F77204" w:rsidRPr="00490547" w:rsidRDefault="00F77204" w:rsidP="007B5639">
            <w:pPr>
              <w:spacing w:after="0" w:line="240" w:lineRule="auto"/>
              <w:ind w:right="894"/>
              <w:rPr>
                <w:rFonts w:cs="Arial"/>
                <w:bCs/>
                <w:sz w:val="18"/>
              </w:rPr>
            </w:pPr>
            <w:r w:rsidRPr="00490547">
              <w:rPr>
                <w:rFonts w:cs="Arial"/>
                <w:sz w:val="20"/>
                <w:highlight w:val="red"/>
              </w:rPr>
              <w:t xml:space="preserve"> </w:t>
            </w:r>
            <w:proofErr w:type="gramStart"/>
            <w:r w:rsidRPr="00490547">
              <w:rPr>
                <w:rFonts w:cs="Arial"/>
                <w:sz w:val="20"/>
                <w:highlight w:val="red"/>
              </w:rPr>
              <w:t>Red</w:t>
            </w:r>
            <w:r w:rsidRPr="00490547">
              <w:rPr>
                <w:rFonts w:cs="Arial"/>
                <w:sz w:val="20"/>
                <w:shd w:val="clear" w:color="auto" w:fill="FF0000"/>
              </w:rPr>
              <w:t xml:space="preserve"> </w:t>
            </w:r>
            <w:r w:rsidRPr="00490547">
              <w:rPr>
                <w:rFonts w:cs="Arial"/>
                <w:sz w:val="20"/>
              </w:rPr>
              <w:t xml:space="preserve"> =</w:t>
            </w:r>
            <w:proofErr w:type="gramEnd"/>
            <w:r w:rsidRPr="00490547">
              <w:rPr>
                <w:rFonts w:cs="Arial"/>
                <w:sz w:val="20"/>
              </w:rPr>
              <w:t xml:space="preserve"> Critical service (as per BCP) not available (due to outbreak)</w:t>
            </w:r>
          </w:p>
          <w:p w14:paraId="7E821391" w14:textId="77777777" w:rsidR="00F77204" w:rsidRDefault="00F77204" w:rsidP="007B5639">
            <w:pPr>
              <w:spacing w:after="0" w:line="240" w:lineRule="auto"/>
              <w:rPr>
                <w:rFonts w:cs="Arial"/>
                <w:sz w:val="20"/>
              </w:rPr>
            </w:pPr>
            <w:r w:rsidRPr="00490547">
              <w:rPr>
                <w:rFonts w:cs="Arial"/>
                <w:sz w:val="20"/>
                <w:shd w:val="clear" w:color="auto" w:fill="FFC000"/>
              </w:rPr>
              <w:t xml:space="preserve"> </w:t>
            </w:r>
            <w:proofErr w:type="gramStart"/>
            <w:r w:rsidRPr="00490547">
              <w:rPr>
                <w:rFonts w:cs="Arial"/>
                <w:sz w:val="20"/>
                <w:shd w:val="clear" w:color="auto" w:fill="FFC000"/>
              </w:rPr>
              <w:t xml:space="preserve">Amber  </w:t>
            </w:r>
            <w:r w:rsidRPr="00490547">
              <w:rPr>
                <w:rFonts w:cs="Arial"/>
                <w:sz w:val="20"/>
              </w:rPr>
              <w:t>=</w:t>
            </w:r>
            <w:proofErr w:type="gramEnd"/>
            <w:r w:rsidRPr="00490547">
              <w:rPr>
                <w:rFonts w:cs="Arial"/>
                <w:sz w:val="20"/>
              </w:rPr>
              <w:t xml:space="preserve"> Services running but with disruption or significant additional strain on organisation</w:t>
            </w:r>
          </w:p>
          <w:p w14:paraId="5F35997C" w14:textId="77777777" w:rsidR="00F77204" w:rsidRPr="00490547" w:rsidRDefault="00F77204" w:rsidP="007B5639">
            <w:pPr>
              <w:spacing w:after="0" w:line="240" w:lineRule="auto"/>
              <w:rPr>
                <w:rFonts w:cs="Arial"/>
                <w:sz w:val="20"/>
              </w:rPr>
            </w:pPr>
            <w:proofErr w:type="gramStart"/>
            <w:r w:rsidRPr="00490547">
              <w:rPr>
                <w:rFonts w:cs="Arial"/>
                <w:sz w:val="20"/>
                <w:shd w:val="clear" w:color="auto" w:fill="92D050"/>
              </w:rPr>
              <w:t xml:space="preserve">Green </w:t>
            </w:r>
            <w:r w:rsidRPr="00490547">
              <w:rPr>
                <w:rFonts w:cs="Arial"/>
                <w:sz w:val="20"/>
              </w:rPr>
              <w:t xml:space="preserve"> =</w:t>
            </w:r>
            <w:proofErr w:type="gramEnd"/>
            <w:r w:rsidRPr="00490547">
              <w:rPr>
                <w:rFonts w:cs="Arial"/>
                <w:sz w:val="20"/>
              </w:rPr>
              <w:t xml:space="preserve"> Services running with no operational impact (due to the outbreak)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4F9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90547">
              <w:rPr>
                <w:rFonts w:cs="Arial"/>
                <w:sz w:val="20"/>
                <w:shd w:val="clear" w:color="auto" w:fill="92D050"/>
              </w:rPr>
              <w:t xml:space="preserve"> </w:t>
            </w:r>
          </w:p>
          <w:p w14:paraId="1C874FA7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E07802E" w14:textId="77777777" w:rsidR="00F77204" w:rsidRPr="00C012A8" w:rsidRDefault="00F77204" w:rsidP="007B563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298"/>
        <w:gridCol w:w="7633"/>
        <w:gridCol w:w="992"/>
      </w:tblGrid>
      <w:tr w:rsidR="00077843" w14:paraId="37FF8E7F" w14:textId="77777777" w:rsidTr="00E150D9">
        <w:trPr>
          <w:trHeight w:val="417"/>
        </w:trPr>
        <w:tc>
          <w:tcPr>
            <w:tcW w:w="567" w:type="dxa"/>
            <w:vMerge w:val="restart"/>
            <w:shd w:val="clear" w:color="auto" w:fill="92D050"/>
            <w:textDirection w:val="btLr"/>
          </w:tcPr>
          <w:p w14:paraId="66B5A027" w14:textId="77777777" w:rsidR="00077843" w:rsidRPr="003A75E7" w:rsidRDefault="00077843" w:rsidP="007B5639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shd w:val="clear" w:color="auto" w:fill="92D050"/>
          </w:tcPr>
          <w:p w14:paraId="5403FCA1" w14:textId="5543CD14" w:rsidR="00077843" w:rsidRDefault="00077843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35C2">
              <w:rPr>
                <w:rFonts w:eastAsia="Times New Roman" w:cs="Arial"/>
                <w:b/>
                <w:sz w:val="20"/>
                <w:szCs w:val="20"/>
              </w:rPr>
              <w:t>Patients</w:t>
            </w:r>
          </w:p>
        </w:tc>
      </w:tr>
      <w:tr w:rsidR="00F77204" w14:paraId="4DF8787F" w14:textId="77777777" w:rsidTr="00385B25">
        <w:tc>
          <w:tcPr>
            <w:tcW w:w="567" w:type="dxa"/>
            <w:vMerge/>
            <w:shd w:val="clear" w:color="auto" w:fill="92D050"/>
          </w:tcPr>
          <w:p w14:paraId="620A6817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44481EE9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5B25">
              <w:rPr>
                <w:rFonts w:eastAsia="Times New Roman" w:cs="Arial"/>
                <w:b/>
                <w:sz w:val="20"/>
                <w:szCs w:val="20"/>
              </w:rPr>
              <w:t>Cumulative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number of patients tested positive </w:t>
            </w:r>
            <w:r w:rsidRPr="004C26B2">
              <w:rPr>
                <w:rFonts w:eastAsia="Times New Roman" w:cs="Arial"/>
                <w:bCs/>
                <w:sz w:val="20"/>
                <w:szCs w:val="20"/>
              </w:rPr>
              <w:t>as part of this outbreak</w:t>
            </w:r>
            <w:r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DD6A158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14:paraId="7DD6F736" w14:textId="77777777" w:rsidTr="00385B25">
        <w:tc>
          <w:tcPr>
            <w:tcW w:w="567" w:type="dxa"/>
            <w:vMerge/>
            <w:shd w:val="clear" w:color="auto" w:fill="92D050"/>
          </w:tcPr>
          <w:p w14:paraId="50337D92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62653748" w14:textId="760B0E22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How many patients are currently in isolation /cohort as a result of being a contact of a case in this outbreak?</w:t>
            </w:r>
          </w:p>
        </w:tc>
        <w:tc>
          <w:tcPr>
            <w:tcW w:w="992" w:type="dxa"/>
            <w:shd w:val="clear" w:color="auto" w:fill="auto"/>
          </w:tcPr>
          <w:p w14:paraId="6006BEEA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14:paraId="59042B1D" w14:textId="77777777" w:rsidTr="00385B25">
        <w:tc>
          <w:tcPr>
            <w:tcW w:w="567" w:type="dxa"/>
            <w:vMerge/>
            <w:shd w:val="clear" w:color="auto" w:fill="92D050"/>
          </w:tcPr>
          <w:p w14:paraId="3AD6DB83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5FB00508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Total number of beds in the area (if applicable)</w:t>
            </w:r>
          </w:p>
        </w:tc>
        <w:tc>
          <w:tcPr>
            <w:tcW w:w="992" w:type="dxa"/>
            <w:shd w:val="clear" w:color="auto" w:fill="auto"/>
          </w:tcPr>
          <w:p w14:paraId="7EBDF8F1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14:paraId="0519B213" w14:textId="77777777" w:rsidTr="00385B25">
        <w:tc>
          <w:tcPr>
            <w:tcW w:w="567" w:type="dxa"/>
            <w:vMerge/>
            <w:shd w:val="clear" w:color="auto" w:fill="92D050"/>
          </w:tcPr>
          <w:p w14:paraId="0FF6D13A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0AC561CF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Total number of patients in the area (if applicable)</w:t>
            </w:r>
          </w:p>
        </w:tc>
        <w:tc>
          <w:tcPr>
            <w:tcW w:w="992" w:type="dxa"/>
            <w:shd w:val="clear" w:color="auto" w:fill="auto"/>
          </w:tcPr>
          <w:p w14:paraId="5145FD77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4449D" w14:paraId="6884443E" w14:textId="77777777" w:rsidTr="00385B25">
        <w:tc>
          <w:tcPr>
            <w:tcW w:w="567" w:type="dxa"/>
            <w:vMerge/>
            <w:shd w:val="clear" w:color="auto" w:fill="92D050"/>
          </w:tcPr>
          <w:p w14:paraId="1FD87A08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4ECE3C34" w14:textId="10990EA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449D">
              <w:rPr>
                <w:sz w:val="20"/>
                <w:szCs w:val="20"/>
              </w:rPr>
              <w:t>Total number of Patients who are indeterminate (diagnosed at 3 - 7 days) </w:t>
            </w:r>
          </w:p>
        </w:tc>
        <w:tc>
          <w:tcPr>
            <w:tcW w:w="992" w:type="dxa"/>
            <w:shd w:val="clear" w:color="auto" w:fill="auto"/>
          </w:tcPr>
          <w:p w14:paraId="58E872AD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4449D" w14:paraId="46C9C8C6" w14:textId="77777777" w:rsidTr="00385B25">
        <w:tc>
          <w:tcPr>
            <w:tcW w:w="567" w:type="dxa"/>
            <w:vMerge/>
            <w:shd w:val="clear" w:color="auto" w:fill="92D050"/>
          </w:tcPr>
          <w:p w14:paraId="53D271B1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4B607E86" w14:textId="5AD3DC35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449D">
              <w:rPr>
                <w:sz w:val="20"/>
                <w:szCs w:val="20"/>
              </w:rPr>
              <w:t>Total number of Patients who are probable healthcare onset (diagnosed at 8 - 14 days)</w:t>
            </w:r>
          </w:p>
        </w:tc>
        <w:tc>
          <w:tcPr>
            <w:tcW w:w="992" w:type="dxa"/>
            <w:shd w:val="clear" w:color="auto" w:fill="auto"/>
          </w:tcPr>
          <w:p w14:paraId="4FE2B1BF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4449D" w14:paraId="4BBE4D8C" w14:textId="77777777" w:rsidTr="00385B25">
        <w:tc>
          <w:tcPr>
            <w:tcW w:w="567" w:type="dxa"/>
            <w:vMerge/>
            <w:shd w:val="clear" w:color="auto" w:fill="92D050"/>
          </w:tcPr>
          <w:p w14:paraId="4F6D1498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26BBF385" w14:textId="0CB3B84C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4449D">
              <w:rPr>
                <w:sz w:val="20"/>
                <w:szCs w:val="20"/>
              </w:rPr>
              <w:t>Total number of Patients who are definite healthcare onset (diagnosed at 15+ days)</w:t>
            </w:r>
          </w:p>
        </w:tc>
        <w:tc>
          <w:tcPr>
            <w:tcW w:w="992" w:type="dxa"/>
            <w:shd w:val="clear" w:color="auto" w:fill="auto"/>
          </w:tcPr>
          <w:p w14:paraId="137A092A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4449D" w14:paraId="4DACA06F" w14:textId="77777777" w:rsidTr="006D5347">
        <w:trPr>
          <w:trHeight w:val="355"/>
        </w:trPr>
        <w:tc>
          <w:tcPr>
            <w:tcW w:w="567" w:type="dxa"/>
            <w:vMerge/>
            <w:shd w:val="clear" w:color="auto" w:fill="92D050"/>
          </w:tcPr>
          <w:p w14:paraId="45D12F56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shd w:val="clear" w:color="auto" w:fill="92D050"/>
          </w:tcPr>
          <w:p w14:paraId="15C1FA51" w14:textId="1665234B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35C2">
              <w:rPr>
                <w:rFonts w:eastAsia="Times New Roman" w:cs="Arial"/>
                <w:b/>
                <w:sz w:val="20"/>
                <w:szCs w:val="20"/>
              </w:rPr>
              <w:t>Staff</w:t>
            </w:r>
          </w:p>
        </w:tc>
      </w:tr>
      <w:tr w:rsidR="00E4449D" w14:paraId="4DA01397" w14:textId="77777777" w:rsidTr="00385B25">
        <w:tc>
          <w:tcPr>
            <w:tcW w:w="567" w:type="dxa"/>
            <w:vMerge/>
            <w:shd w:val="clear" w:color="auto" w:fill="92D050"/>
          </w:tcPr>
          <w:p w14:paraId="7293A633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255BF79A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5B25">
              <w:rPr>
                <w:rFonts w:eastAsia="Times New Roman" w:cs="Arial"/>
                <w:b/>
                <w:sz w:val="20"/>
                <w:szCs w:val="20"/>
              </w:rPr>
              <w:t>Cumulative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number of staff tested positive as part of this outbreak.</w:t>
            </w:r>
          </w:p>
        </w:tc>
        <w:tc>
          <w:tcPr>
            <w:tcW w:w="992" w:type="dxa"/>
            <w:shd w:val="clear" w:color="auto" w:fill="auto"/>
          </w:tcPr>
          <w:p w14:paraId="54369933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4449D" w14:paraId="6671768C" w14:textId="77777777" w:rsidTr="00385B25">
        <w:tc>
          <w:tcPr>
            <w:tcW w:w="567" w:type="dxa"/>
            <w:vMerge/>
            <w:shd w:val="clear" w:color="auto" w:fill="92D050"/>
          </w:tcPr>
          <w:p w14:paraId="111C6E6F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0AC5655B" w14:textId="49266359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How many other staff are currently in self isolation as a result of being a contact of a case in this outbreak?</w:t>
            </w:r>
          </w:p>
        </w:tc>
        <w:tc>
          <w:tcPr>
            <w:tcW w:w="992" w:type="dxa"/>
            <w:shd w:val="clear" w:color="auto" w:fill="auto"/>
          </w:tcPr>
          <w:p w14:paraId="51CDFD0B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4449D" w14:paraId="19CC6DE4" w14:textId="77777777" w:rsidTr="00757889">
        <w:tc>
          <w:tcPr>
            <w:tcW w:w="567" w:type="dxa"/>
            <w:vMerge/>
            <w:shd w:val="clear" w:color="auto" w:fill="92D050"/>
          </w:tcPr>
          <w:p w14:paraId="55E4FF00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shd w:val="clear" w:color="auto" w:fill="92D050"/>
          </w:tcPr>
          <w:p w14:paraId="4D178169" w14:textId="530BA30F" w:rsidR="00E4449D" w:rsidRPr="003A75E7" w:rsidRDefault="00E4449D" w:rsidP="00E4449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Updated c</w:t>
            </w:r>
            <w:r w:rsidRPr="003A75E7">
              <w:rPr>
                <w:rFonts w:eastAsia="Times New Roman" w:cs="Arial"/>
                <w:b/>
                <w:sz w:val="20"/>
                <w:szCs w:val="20"/>
              </w:rPr>
              <w:t>hronology of events</w:t>
            </w:r>
          </w:p>
        </w:tc>
      </w:tr>
      <w:tr w:rsidR="00E4449D" w14:paraId="2D485D58" w14:textId="77777777" w:rsidTr="00385B25">
        <w:tc>
          <w:tcPr>
            <w:tcW w:w="567" w:type="dxa"/>
            <w:vMerge/>
            <w:shd w:val="clear" w:color="auto" w:fill="92D050"/>
          </w:tcPr>
          <w:p w14:paraId="52A08803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14:paraId="738EC02A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and time</w:t>
            </w:r>
          </w:p>
        </w:tc>
        <w:tc>
          <w:tcPr>
            <w:tcW w:w="8625" w:type="dxa"/>
            <w:gridSpan w:val="2"/>
            <w:shd w:val="clear" w:color="auto" w:fill="auto"/>
          </w:tcPr>
          <w:p w14:paraId="466F0CBC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Event</w:t>
            </w:r>
          </w:p>
        </w:tc>
      </w:tr>
      <w:tr w:rsidR="00E4449D" w14:paraId="6EA9C978" w14:textId="77777777" w:rsidTr="00385B25">
        <w:tc>
          <w:tcPr>
            <w:tcW w:w="567" w:type="dxa"/>
            <w:vMerge/>
            <w:shd w:val="clear" w:color="auto" w:fill="92D050"/>
          </w:tcPr>
          <w:p w14:paraId="4C31B2AA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299FF85B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</w:tcPr>
          <w:p w14:paraId="7907714E" w14:textId="035B0B8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6D5FB3B" w14:textId="6A13E152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7B7ED4B" w14:textId="06171C4F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3FA5AFCE" w14:textId="52565903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5A1A680" w14:textId="357D513F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3A2A213" w14:textId="3130719E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A839583" w14:textId="150B97A3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78C501E8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D92AAA8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4449D" w14:paraId="0DFDAC89" w14:textId="77777777" w:rsidTr="00385B25">
        <w:tc>
          <w:tcPr>
            <w:tcW w:w="567" w:type="dxa"/>
            <w:vMerge w:val="restart"/>
            <w:shd w:val="clear" w:color="auto" w:fill="FF0000"/>
            <w:textDirection w:val="btLr"/>
          </w:tcPr>
          <w:p w14:paraId="401FAA33" w14:textId="77777777" w:rsidR="00E4449D" w:rsidRPr="00330351" w:rsidRDefault="00E4449D" w:rsidP="00E4449D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Intent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9D1502E" w14:textId="3D248015" w:rsidR="00E4449D" w:rsidRPr="00F77204" w:rsidRDefault="00E4449D" w:rsidP="00E4449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77204">
              <w:rPr>
                <w:rFonts w:eastAsia="Times New Roman" w:cs="Arial"/>
                <w:b/>
                <w:sz w:val="20"/>
                <w:szCs w:val="20"/>
              </w:rPr>
              <w:t xml:space="preserve">Updated next steps </w:t>
            </w:r>
          </w:p>
        </w:tc>
      </w:tr>
      <w:tr w:rsidR="00E4449D" w14:paraId="3986B970" w14:textId="77777777" w:rsidTr="00385B25">
        <w:tc>
          <w:tcPr>
            <w:tcW w:w="567" w:type="dxa"/>
            <w:vMerge/>
            <w:shd w:val="clear" w:color="auto" w:fill="FF0000"/>
          </w:tcPr>
          <w:p w14:paraId="57D0C39B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14:paraId="7EED0837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</w:t>
            </w:r>
          </w:p>
        </w:tc>
        <w:tc>
          <w:tcPr>
            <w:tcW w:w="8625" w:type="dxa"/>
            <w:gridSpan w:val="2"/>
            <w:shd w:val="clear" w:color="auto" w:fill="auto"/>
          </w:tcPr>
          <w:p w14:paraId="6661304C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Action</w:t>
            </w:r>
          </w:p>
        </w:tc>
      </w:tr>
      <w:tr w:rsidR="00E4449D" w14:paraId="1B77D520" w14:textId="77777777" w:rsidTr="00385B25">
        <w:tc>
          <w:tcPr>
            <w:tcW w:w="567" w:type="dxa"/>
            <w:vMerge/>
            <w:shd w:val="clear" w:color="auto" w:fill="FF0000"/>
          </w:tcPr>
          <w:p w14:paraId="0084D1C3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026FD1AD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</w:tcPr>
          <w:p w14:paraId="693D81DE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F0C175B" w14:textId="77777777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6CB974B" w14:textId="77AC10C4" w:rsidR="00E4449D" w:rsidRDefault="00E4449D" w:rsidP="00E4449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14:paraId="5CB77435" w14:textId="77777777" w:rsidR="00E03227" w:rsidRDefault="00E03227"/>
    <w:sectPr w:rsidR="00E03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7312"/>
    <w:multiLevelType w:val="hybridMultilevel"/>
    <w:tmpl w:val="72A6D4E0"/>
    <w:lvl w:ilvl="0" w:tplc="5FB06A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214"/>
    <w:multiLevelType w:val="hybridMultilevel"/>
    <w:tmpl w:val="38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33F"/>
    <w:multiLevelType w:val="hybridMultilevel"/>
    <w:tmpl w:val="2B0CF67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BBD7C08"/>
    <w:multiLevelType w:val="hybridMultilevel"/>
    <w:tmpl w:val="1F64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0E0D"/>
    <w:multiLevelType w:val="hybridMultilevel"/>
    <w:tmpl w:val="C4767F1A"/>
    <w:lvl w:ilvl="0" w:tplc="93FA71B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9579A"/>
    <w:multiLevelType w:val="hybridMultilevel"/>
    <w:tmpl w:val="F900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B0990"/>
    <w:multiLevelType w:val="hybridMultilevel"/>
    <w:tmpl w:val="FBDC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6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C2AD8"/>
    <w:multiLevelType w:val="hybridMultilevel"/>
    <w:tmpl w:val="AA6EF13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BB"/>
    <w:rsid w:val="00057462"/>
    <w:rsid w:val="0006453A"/>
    <w:rsid w:val="00077843"/>
    <w:rsid w:val="00086B06"/>
    <w:rsid w:val="000B2CA4"/>
    <w:rsid w:val="002035C2"/>
    <w:rsid w:val="002264B9"/>
    <w:rsid w:val="00244F9C"/>
    <w:rsid w:val="00275927"/>
    <w:rsid w:val="00297EE8"/>
    <w:rsid w:val="002A647A"/>
    <w:rsid w:val="00330351"/>
    <w:rsid w:val="00382281"/>
    <w:rsid w:val="00385B25"/>
    <w:rsid w:val="003A75E7"/>
    <w:rsid w:val="004C26B2"/>
    <w:rsid w:val="00524D38"/>
    <w:rsid w:val="005F4915"/>
    <w:rsid w:val="006F4FB7"/>
    <w:rsid w:val="00703EDC"/>
    <w:rsid w:val="0072156A"/>
    <w:rsid w:val="007336E4"/>
    <w:rsid w:val="00757889"/>
    <w:rsid w:val="007B5B28"/>
    <w:rsid w:val="007E2135"/>
    <w:rsid w:val="00814368"/>
    <w:rsid w:val="00845E56"/>
    <w:rsid w:val="00A77821"/>
    <w:rsid w:val="00B30DBC"/>
    <w:rsid w:val="00BA767C"/>
    <w:rsid w:val="00BF65AD"/>
    <w:rsid w:val="00C012A8"/>
    <w:rsid w:val="00C133ED"/>
    <w:rsid w:val="00D01E2C"/>
    <w:rsid w:val="00D14CF1"/>
    <w:rsid w:val="00D8511C"/>
    <w:rsid w:val="00DC4433"/>
    <w:rsid w:val="00E03227"/>
    <w:rsid w:val="00E4449D"/>
    <w:rsid w:val="00E834AD"/>
    <w:rsid w:val="00ED18BB"/>
    <w:rsid w:val="00F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C41D"/>
  <w15:docId w15:val="{FC64E982-E7BC-4F6E-AC05-87FE6AE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BB"/>
    <w:pPr>
      <w:spacing w:after="160" w:line="259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ED18BB"/>
    <w:pPr>
      <w:numPr>
        <w:numId w:val="1"/>
      </w:numPr>
      <w:pBdr>
        <w:bottom w:val="none" w:sz="0" w:space="0" w:color="auto"/>
      </w:pBdr>
      <w:spacing w:after="0"/>
      <w:contextualSpacing w:val="0"/>
      <w:outlineLvl w:val="0"/>
    </w:pPr>
    <w:rPr>
      <w:rFonts w:ascii="Arial" w:eastAsia="Times New Roman" w:hAnsi="Arial" w:cs="Times New Roman"/>
      <w:b/>
      <w:bCs/>
      <w:color w:val="005EB8"/>
      <w:spacing w:val="0"/>
      <w:kern w:val="0"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8BB"/>
    <w:rPr>
      <w:rFonts w:ascii="Arial" w:eastAsia="Times New Roman" w:hAnsi="Arial" w:cs="Times New Roman"/>
      <w:b/>
      <w:bCs/>
      <w:color w:val="005EB8"/>
      <w:sz w:val="32"/>
      <w:szCs w:val="72"/>
    </w:rPr>
  </w:style>
  <w:style w:type="paragraph" w:styleId="ListParagraph">
    <w:name w:val="List Paragraph"/>
    <w:basedOn w:val="Normal"/>
    <w:uiPriority w:val="34"/>
    <w:qFormat/>
    <w:rsid w:val="00ED18BB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1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2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38565c2a-61ed-4f0e-8593-623bde6529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7E5C9C9259A439AE0E971366F34A2" ma:contentTypeVersion="33" ma:contentTypeDescription="Create a new document." ma:contentTypeScope="" ma:versionID="eb1a446e7a459834432bb0443d92abf1">
  <xsd:schema xmlns:xsd="http://www.w3.org/2001/XMLSchema" xmlns:xs="http://www.w3.org/2001/XMLSchema" xmlns:p="http://schemas.microsoft.com/office/2006/metadata/properties" xmlns:ns2="d83174ee-98ec-4b9f-8269-db6d0c386c00" xmlns:ns3="38565c2a-61ed-4f0e-8593-623bde6529eb" targetNamespace="http://schemas.microsoft.com/office/2006/metadata/properties" ma:root="true" ma:fieldsID="c69d164dee154514b075393a5bdd5d5f" ns2:_="" ns3:_="">
    <xsd:import namespace="d83174ee-98ec-4b9f-8269-db6d0c386c00"/>
    <xsd:import namespace="38565c2a-61ed-4f0e-8593-623bde652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65c2a-61ed-4f0e-8593-623bde6529eb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846C6-BD35-4C8C-8C2B-6688184CC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4EFCC-70EE-44A3-B767-8FB5DDC070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3174ee-98ec-4b9f-8269-db6d0c386c00"/>
    <ds:schemaRef ds:uri="38565c2a-61ed-4f0e-8593-623bde6529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2932F9-9D3A-46D9-BD4F-7512FDB14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74ee-98ec-4b9f-8269-db6d0c386c00"/>
    <ds:schemaRef ds:uri="38565c2a-61ed-4f0e-8593-623bde652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GIFTY MARKEY (DHC)</dc:creator>
  <cp:lastModifiedBy>Charlotte Lambert</cp:lastModifiedBy>
  <cp:revision>2</cp:revision>
  <dcterms:created xsi:type="dcterms:W3CDTF">2022-03-29T09:56:00Z</dcterms:created>
  <dcterms:modified xsi:type="dcterms:W3CDTF">2022-03-29T09:56:00Z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0x0101001FB7E5C9C9259A439AE0E971366F34A2</vt:lpwstr>
  </property>
</Properties>
</file>